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Pr="005C0D62" w:rsidRDefault="000F173B" w:rsidP="005C0D62">
      <w:pPr>
        <w:pStyle w:val="2"/>
        <w:numPr>
          <w:ilvl w:val="0"/>
          <w:numId w:val="0"/>
        </w:numPr>
        <w:ind w:left="1440" w:hanging="72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616819" r:id="rId7"/>
        </w:pict>
      </w:r>
      <w:r w:rsidR="001A531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230A94" wp14:editId="3B59AA5B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5C0D62">
        <w:t xml:space="preserve">                          </w: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C0D62" w:rsidRDefault="005C0D62" w:rsidP="005C0D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r w:rsidR="0059766F">
        <w:t xml:space="preserve">  </w:t>
      </w:r>
    </w:p>
    <w:p w:rsidR="005C0D62" w:rsidRPr="005C0D62" w:rsidRDefault="005C0D62" w:rsidP="005C0D62">
      <w:bookmarkStart w:id="0" w:name="_GoBack"/>
      <w:bookmarkEnd w:id="0"/>
    </w:p>
    <w:p w:rsidR="0059766F" w:rsidRDefault="005C0D62" w:rsidP="005C0D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от  30 ноября  2016 г.  № 51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B4E35">
        <w:rPr>
          <w:b/>
          <w:sz w:val="28"/>
          <w:szCs w:val="28"/>
        </w:rPr>
        <w:t>5388,55703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B4E35">
        <w:rPr>
          <w:sz w:val="28"/>
          <w:szCs w:val="28"/>
        </w:rPr>
        <w:t>2434,56809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1453,98271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1500,00623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B4E35">
        <w:rPr>
          <w:sz w:val="28"/>
          <w:szCs w:val="28"/>
        </w:rPr>
        <w:t>5196,05703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B4E35">
        <w:rPr>
          <w:sz w:val="28"/>
          <w:szCs w:val="28"/>
        </w:rPr>
        <w:t>2242,06809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–1453,98271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1500,00623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59766F" w:rsidTr="00AE4C5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9766F" w:rsidRDefault="0059766F" w:rsidP="00AE4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9766F" w:rsidTr="00AE4C5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9766F" w:rsidTr="00AE4C5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549,01173</w:t>
            </w:r>
          </w:p>
        </w:tc>
      </w:tr>
      <w:tr w:rsidR="0059766F" w:rsidTr="00AE4C5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EA476A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1243,90641</w:t>
            </w:r>
          </w:p>
        </w:tc>
      </w:tr>
      <w:tr w:rsidR="0059766F" w:rsidTr="00AE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</w:tr>
      <w:tr w:rsidR="0059766F" w:rsidTr="00AE4C5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</w:tr>
      <w:tr w:rsidR="0059766F" w:rsidTr="00AE4C5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</w:tr>
      <w:tr w:rsidR="0059766F" w:rsidTr="00AE4C5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</w:tr>
      <w:tr w:rsidR="0059766F" w:rsidTr="00AE4C5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</w:t>
            </w:r>
            <w:r w:rsidR="005B4E3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9766F" w:rsidTr="00AE4C5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B4E35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</w:tr>
      <w:tr w:rsidR="0059766F" w:rsidTr="00AE4C5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</w:tr>
      <w:tr w:rsidR="0059766F" w:rsidTr="00AE4C5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C077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AE4C5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0F721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0F721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B4E35" w:rsidP="00AE4C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</w:tr>
    </w:tbl>
    <w:p w:rsidR="00EA476A" w:rsidRDefault="00EA476A" w:rsidP="00EA476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EA476A" w:rsidRDefault="00EA476A" w:rsidP="00EA476A">
      <w:pPr>
        <w:rPr>
          <w:b/>
          <w:sz w:val="28"/>
          <w:szCs w:val="28"/>
        </w:rPr>
      </w:pPr>
    </w:p>
    <w:p w:rsidR="0059766F" w:rsidRDefault="00EA476A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F173B"/>
    <w:rsid w:val="000F721B"/>
    <w:rsid w:val="001A5316"/>
    <w:rsid w:val="003A6302"/>
    <w:rsid w:val="0059766F"/>
    <w:rsid w:val="005A4764"/>
    <w:rsid w:val="005B4E35"/>
    <w:rsid w:val="005C0D62"/>
    <w:rsid w:val="007156B6"/>
    <w:rsid w:val="00763F36"/>
    <w:rsid w:val="007715D5"/>
    <w:rsid w:val="0081293D"/>
    <w:rsid w:val="008F03CF"/>
    <w:rsid w:val="009B50DA"/>
    <w:rsid w:val="00BD2782"/>
    <w:rsid w:val="00C0771B"/>
    <w:rsid w:val="00DE38D0"/>
    <w:rsid w:val="00EA476A"/>
    <w:rsid w:val="00E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2016-12-07T07:54:00Z</cp:lastPrinted>
  <dcterms:created xsi:type="dcterms:W3CDTF">2016-12-06T13:26:00Z</dcterms:created>
  <dcterms:modified xsi:type="dcterms:W3CDTF">2016-12-07T07:54:00Z</dcterms:modified>
</cp:coreProperties>
</file>